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6D" w:rsidRPr="0005166D" w:rsidRDefault="0005166D" w:rsidP="00FA37E5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SOTERIOLOGIA: DOUTRINA DE CRISTO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1. Graça: É o poder dinâmico de Deus que provêm imerecidamente para capacitar o homem a desejar e fazer a Sua vontade (</w:t>
      </w:r>
      <w:proofErr w:type="gramStart"/>
      <w:r w:rsidRPr="0005166D">
        <w:rPr>
          <w:rFonts w:cs="Calibri"/>
          <w:lang w:val="pt-BR" w:eastAsia="pt-BR" w:bidi="ar-SA"/>
        </w:rPr>
        <w:t>Fp.</w:t>
      </w:r>
      <w:proofErr w:type="gramEnd"/>
      <w:r w:rsidRPr="0005166D">
        <w:rPr>
          <w:rFonts w:cs="Calibri"/>
          <w:lang w:val="pt-BR" w:eastAsia="pt-BR" w:bidi="ar-SA"/>
        </w:rPr>
        <w:t xml:space="preserve">2:13; Ico.1:4,5; IITm.1:9; Tg.1:18; IICo.3:5; Hb.13:21; Is.26:12; Jr.10:23; Pv.16:9; 20:24; ICo.15:10). 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2. Predestinação: É o conselho ou decreto de Deus concernente aos homens decaídos, incluindo a eleição soberana de uns e a justa reprovação dos restantes (</w:t>
      </w:r>
      <w:proofErr w:type="gramStart"/>
      <w:r w:rsidRPr="0005166D">
        <w:rPr>
          <w:rFonts w:cs="Calibri"/>
          <w:lang w:val="pt-BR" w:eastAsia="pt-BR" w:bidi="ar-SA"/>
        </w:rPr>
        <w:t>Rm.</w:t>
      </w:r>
      <w:proofErr w:type="gramEnd"/>
      <w:r w:rsidRPr="0005166D">
        <w:rPr>
          <w:rFonts w:cs="Calibri"/>
          <w:lang w:val="pt-BR" w:eastAsia="pt-BR" w:bidi="ar-SA"/>
        </w:rPr>
        <w:t>8:29,30; 9:11-24; Ef.1:5,11).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Os dois aspectos da predestinação são: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(a)</w:t>
      </w:r>
      <w:proofErr w:type="gramStart"/>
      <w:r w:rsidRPr="0005166D">
        <w:rPr>
          <w:rFonts w:cs="Calibri"/>
          <w:lang w:val="pt-BR" w:eastAsia="pt-BR" w:bidi="ar-SA"/>
        </w:rPr>
        <w:t xml:space="preserve">  </w:t>
      </w:r>
      <w:proofErr w:type="gramEnd"/>
      <w:r w:rsidRPr="0005166D">
        <w:rPr>
          <w:rFonts w:cs="Calibri"/>
          <w:lang w:val="pt-BR" w:eastAsia="pt-BR" w:bidi="ar-SA"/>
        </w:rPr>
        <w:t>Eleição: É o ato eterno de Deus pelo qual Ele, em seu soberano beneplácito, e sem levar em conta nenhum mérito previsto nos homens, escolhe um certo número deles para receberem a graça especial e a salvação eterna.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(b)</w:t>
      </w:r>
      <w:proofErr w:type="gramStart"/>
      <w:r w:rsidRPr="0005166D">
        <w:rPr>
          <w:rFonts w:cs="Calibri"/>
          <w:lang w:val="pt-BR" w:eastAsia="pt-BR" w:bidi="ar-SA"/>
        </w:rPr>
        <w:t xml:space="preserve">  </w:t>
      </w:r>
      <w:proofErr w:type="gramEnd"/>
      <w:r w:rsidRPr="0005166D">
        <w:rPr>
          <w:rFonts w:cs="Calibri"/>
          <w:lang w:val="pt-BR" w:eastAsia="pt-BR" w:bidi="ar-SA"/>
        </w:rPr>
        <w:t>Reprovação: É o decreto eterno de Deus pelo qual Ele determinou deixar de aplicar a um certo número de homens as operações de sua graça especial, e puní-los por seus pecados, para a manifestação da sua justiça. Os dois aspectos da reprovação são preterição e condenação.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 xml:space="preserve">PENSAMENTO: A soberania divina e a soberania humana certamente são contraditórias entre si, mas a soberania divina e a responsabilidade humana, não. (F.H. Klooster) 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eastAsia="pt-BR" w:bidi="ar-SA"/>
        </w:rPr>
      </w:pPr>
      <w:r w:rsidRPr="0005166D">
        <w:rPr>
          <w:rFonts w:cs="Calibri"/>
          <w:lang w:val="pt-BR" w:eastAsia="pt-BR" w:bidi="ar-SA"/>
        </w:rPr>
        <w:t xml:space="preserve">3. Vocação: Vocação ou chamada é o ato de graça pelo qual Deus convida os homens, através de Sua Palavra, a aceitarem pela fé a salvação providenciada por Cristo. </w:t>
      </w:r>
      <w:r>
        <w:rPr>
          <w:rFonts w:cs="Calibri"/>
          <w:lang w:eastAsia="pt-BR" w:bidi="ar-SA"/>
        </w:rPr>
        <w:t>(ICo.1:9; ITs.2:12; IPe.5:10; Mt.11:28; Lc.5:32; Jo.7:37; At.2:39; Rm.8:30; ICo.1:24</w:t>
      </w:r>
      <w:proofErr w:type="gramStart"/>
      <w:r>
        <w:rPr>
          <w:rFonts w:cs="Calibri"/>
          <w:lang w:eastAsia="pt-BR" w:bidi="ar-SA"/>
        </w:rPr>
        <w:t>,26</w:t>
      </w:r>
      <w:proofErr w:type="gramEnd"/>
      <w:r>
        <w:rPr>
          <w:rFonts w:cs="Calibri"/>
          <w:lang w:eastAsia="pt-BR" w:bidi="ar-SA"/>
        </w:rPr>
        <w:t xml:space="preserve">;7:15; Gl.1:15; Ef.4:1;4:4; IITs.2:14; IITm.1:9; Ipe.2:9;5:10).  </w:t>
      </w:r>
    </w:p>
    <w:p w:rsid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4. União: É a ligação íntima, vital e espiritual entre Cristo e o Seu povo, em razão da qual Ele é a fonte da sua vida e poder, da sua bem-aventurança e salvação (</w:t>
      </w:r>
      <w:proofErr w:type="gramStart"/>
      <w:r w:rsidRPr="0005166D">
        <w:rPr>
          <w:rFonts w:cs="Calibri"/>
          <w:lang w:val="pt-BR" w:eastAsia="pt-BR" w:bidi="ar-SA"/>
        </w:rPr>
        <w:t>Ef.</w:t>
      </w:r>
      <w:proofErr w:type="gramEnd"/>
      <w:r w:rsidRPr="0005166D">
        <w:rPr>
          <w:rFonts w:cs="Calibri"/>
          <w:lang w:val="pt-BR" w:eastAsia="pt-BR" w:bidi="ar-SA"/>
        </w:rPr>
        <w:t xml:space="preserve">5:32; Cl.1:27). 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 xml:space="preserve">5. Regeneração: É o ato de Deus pelo qual o princípio de uma nova vida é implantado no homem, e a disposição dominante de sua alma é tornada santa. É a comunicação de vida divina à alma, que </w:t>
      </w:r>
      <w:r w:rsidRPr="0005166D">
        <w:rPr>
          <w:rFonts w:cs="Calibri"/>
          <w:lang w:val="pt-BR" w:eastAsia="pt-BR" w:bidi="ar-SA"/>
        </w:rPr>
        <w:lastRenderedPageBreak/>
        <w:t>implica numa completa mudança de coração (</w:t>
      </w:r>
      <w:proofErr w:type="gramStart"/>
      <w:r w:rsidRPr="0005166D">
        <w:rPr>
          <w:rFonts w:cs="Calibri"/>
          <w:lang w:val="pt-BR" w:eastAsia="pt-BR" w:bidi="ar-SA"/>
        </w:rPr>
        <w:t>Ez.</w:t>
      </w:r>
      <w:proofErr w:type="gramEnd"/>
      <w:r w:rsidRPr="0005166D">
        <w:rPr>
          <w:rFonts w:cs="Calibri"/>
          <w:lang w:val="pt-BR" w:eastAsia="pt-BR" w:bidi="ar-SA"/>
        </w:rPr>
        <w:t xml:space="preserve">11;19; 18:31; 36:26; Jr.24:7; Rm.6:4; Ef.2:6; Cl.2:12; Jo.5:21; Jo.6:63; 10:10,28; Rm.6:11,13; IJo.5:11,12; Ef.2:1,5; Cl.2:13; IIPe.1:4; Jo.1:12; 3:3,5; IJo.3:1). 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6. Conversão: É o ato exterior, visível e prático da salvação operada na vida do pecador regenerado (</w:t>
      </w:r>
      <w:proofErr w:type="gramStart"/>
      <w:r w:rsidRPr="0005166D">
        <w:rPr>
          <w:rFonts w:cs="Calibri"/>
          <w:lang w:val="pt-BR" w:eastAsia="pt-BR" w:bidi="ar-SA"/>
        </w:rPr>
        <w:t>Lc.</w:t>
      </w:r>
      <w:proofErr w:type="gramEnd"/>
      <w:r w:rsidRPr="0005166D">
        <w:rPr>
          <w:rFonts w:cs="Calibri"/>
          <w:lang w:val="pt-BR" w:eastAsia="pt-BR" w:bidi="ar-SA"/>
        </w:rPr>
        <w:t>22:32).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Os dois aspectos da conversão são: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(a) arrependimento: é o aspecto negativo da conversão, porque implica no abandono do pecado e em dizer não para as coisas pecaminosas.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 xml:space="preserve">(b) fé: é o aspecto positivo da coversão, porque implica em voltar em direção a Deus e em dizer sim para a sua palavra. 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7. Arrependimento: É a mudança voluntária e consciente, produzida na vida do pecador, efetuada pelo Espírito Santo, a qual atinge sua mente, seus sentimentos e conduz o pecador ao abandono voluntário do pecado (</w:t>
      </w:r>
      <w:proofErr w:type="gramStart"/>
      <w:r w:rsidRPr="0005166D">
        <w:rPr>
          <w:rFonts w:cs="Calibri"/>
          <w:lang w:val="pt-BR" w:eastAsia="pt-BR" w:bidi="ar-SA"/>
        </w:rPr>
        <w:t>Mt</w:t>
      </w:r>
      <w:proofErr w:type="gramEnd"/>
      <w:r w:rsidRPr="0005166D">
        <w:rPr>
          <w:rFonts w:cs="Calibri"/>
          <w:lang w:val="pt-BR" w:eastAsia="pt-BR" w:bidi="ar-SA"/>
        </w:rPr>
        <w:t xml:space="preserve">.21:28-30; IICo.7:9,10). 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 xml:space="preserve">8. Fé: É um firme e seguro conhecimento do favor de Deus, para conosco, fundado na verdade de uma promessa gratuita em Cristo, e revelada às nossas mentes e seladas em nossos corações pelo Espirito Santo (As Institutas, III, 2,7, Calvino). 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9. Justificação: É um ato judicial de Deus, no qual Ele declara, com base na justiça de Jesus Cristo, que todas as reivindicações da lei estão satisfeitas a favor do pecador (At.</w:t>
      </w:r>
      <w:proofErr w:type="gramStart"/>
      <w:r w:rsidRPr="0005166D">
        <w:rPr>
          <w:rFonts w:cs="Calibri"/>
          <w:lang w:val="pt-BR" w:eastAsia="pt-BR" w:bidi="ar-SA"/>
        </w:rPr>
        <w:t>13:39</w:t>
      </w:r>
      <w:proofErr w:type="gramEnd"/>
      <w:r w:rsidRPr="0005166D">
        <w:rPr>
          <w:rFonts w:cs="Calibri"/>
          <w:lang w:val="pt-BR" w:eastAsia="pt-BR" w:bidi="ar-SA"/>
        </w:rPr>
        <w:t>; Rm.5:1,9; 8:30-33; Ico.6:11; Gl.2:16; Gl.3:11). Na justificação estão incluídos o perdão, a adoção, a substituição vicária e a imputação.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Os dois aspectos da justificação são: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lastRenderedPageBreak/>
        <w:t xml:space="preserve">(a) Remissão ou Perdão (aspecto negativo/a dívida é </w:t>
      </w:r>
      <w:proofErr w:type="gramStart"/>
      <w:r w:rsidRPr="0005166D">
        <w:rPr>
          <w:rFonts w:cs="Calibri"/>
          <w:lang w:val="pt-BR" w:eastAsia="pt-BR" w:bidi="ar-SA"/>
        </w:rPr>
        <w:t>anulada</w:t>
      </w:r>
      <w:proofErr w:type="gramEnd"/>
      <w:r w:rsidRPr="0005166D">
        <w:rPr>
          <w:rFonts w:cs="Calibri"/>
          <w:lang w:val="pt-BR" w:eastAsia="pt-BR" w:bidi="ar-SA"/>
        </w:rPr>
        <w:t>): É o resultado da morte de Cristo e se dá por meio da substituição, na qual, Cristo nosso Cordeiro Pascal se oferece para morrer em nosso lugar.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 xml:space="preserve">(b) Adoção (aspecto positivo/o crédito é imputado): É o resultado da ressurreição de Cristo e se dá por meio da imputação, na qual a justiça de Cristo, que dá o direito legal à adoção, é imputada ao crente. A regeneração opera uma filiação moral enquanto que a adoção opera uma filiação legal. 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 xml:space="preserve">10. Remissão ou Perdão: É o aspecto negativo da justificação, pois quando Adão pecou, ele foi condenado pelo que fez de errado (iniquidade), como também pelo que deixou de fazer de certo, errando o alvo (pecado). Adão, então pecou por ação (iniquidade = pecado consciente, voluntário, transgressão) e omissão (pecado, leia </w:t>
      </w:r>
      <w:proofErr w:type="gramStart"/>
      <w:r w:rsidRPr="0005166D">
        <w:rPr>
          <w:rFonts w:cs="Calibri"/>
          <w:lang w:val="pt-BR" w:eastAsia="pt-BR" w:bidi="ar-SA"/>
        </w:rPr>
        <w:t>IJo</w:t>
      </w:r>
      <w:proofErr w:type="gramEnd"/>
      <w:r w:rsidRPr="0005166D">
        <w:rPr>
          <w:rFonts w:cs="Calibri"/>
          <w:lang w:val="pt-BR" w:eastAsia="pt-BR" w:bidi="ar-SA"/>
        </w:rPr>
        <w:t xml:space="preserve">.3:4). Cristo em sua obra vicária corrigiu os erros de Adão, </w:t>
      </w:r>
      <w:proofErr w:type="gramStart"/>
      <w:r w:rsidRPr="0005166D">
        <w:rPr>
          <w:rFonts w:cs="Calibri"/>
          <w:lang w:val="pt-BR" w:eastAsia="pt-BR" w:bidi="ar-SA"/>
        </w:rPr>
        <w:t>obedecendo</w:t>
      </w:r>
      <w:proofErr w:type="gramEnd"/>
      <w:r w:rsidRPr="0005166D">
        <w:rPr>
          <w:rFonts w:cs="Calibri"/>
          <w:lang w:val="pt-BR" w:eastAsia="pt-BR" w:bidi="ar-SA"/>
        </w:rPr>
        <w:t xml:space="preserve"> passiva e ativamente, negativa e positivamente os mandamentos de Deus, pois a lei inclui mandamentos negativos (não adulterarás, etc) e mandamentos positivos (amarás a Deus, etc). O perdão é, portanto o ato judicial de Deus pelo qual ele concede ao pecador, na cruz, os benefícios resultantes da obediência passiva de Cristo. O perdão é resultado da morte de Cristo enquanto que a adoção (o aspecto positivo da justificação) é resultado da ressurreição de Cristo (</w:t>
      </w:r>
      <w:proofErr w:type="gramStart"/>
      <w:r w:rsidRPr="0005166D">
        <w:rPr>
          <w:rFonts w:cs="Calibri"/>
          <w:lang w:val="pt-BR" w:eastAsia="pt-BR" w:bidi="ar-SA"/>
        </w:rPr>
        <w:t>Rm.</w:t>
      </w:r>
      <w:proofErr w:type="gramEnd"/>
      <w:r w:rsidRPr="0005166D">
        <w:rPr>
          <w:rFonts w:cs="Calibri"/>
          <w:lang w:val="pt-BR" w:eastAsia="pt-BR" w:bidi="ar-SA"/>
        </w:rPr>
        <w:t>4:25). Na morte Cristo aniquilou o pecado, na ressurreição trouxe justiça. O perdão é operado mediante a substituição, a justiça é concedida por meio da imputação. O perdão é concedido na cruz. A justiça é imputada no tribunal de Deus (</w:t>
      </w:r>
      <w:proofErr w:type="gramStart"/>
      <w:r w:rsidRPr="0005166D">
        <w:rPr>
          <w:rFonts w:cs="Calibri"/>
          <w:lang w:val="pt-BR" w:eastAsia="pt-BR" w:bidi="ar-SA"/>
        </w:rPr>
        <w:t>IPe</w:t>
      </w:r>
      <w:proofErr w:type="gramEnd"/>
      <w:r w:rsidRPr="0005166D">
        <w:rPr>
          <w:rFonts w:cs="Calibri"/>
          <w:lang w:val="pt-BR" w:eastAsia="pt-BR" w:bidi="ar-SA"/>
        </w:rPr>
        <w:t>.3:18).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 xml:space="preserve">NOTA: Remissão não é o mesmo que redenção. Veja redenção no item 17. 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11. Adoção: É o ato judicial de Deus, resultado prático da regeneração, pelo qual Ele declara seus filhos emancipados e herdeiros da vida eterna (</w:t>
      </w:r>
      <w:proofErr w:type="gramStart"/>
      <w:r w:rsidRPr="0005166D">
        <w:rPr>
          <w:rFonts w:cs="Calibri"/>
          <w:lang w:val="pt-BR" w:eastAsia="pt-BR" w:bidi="ar-SA"/>
        </w:rPr>
        <w:t>Tt.</w:t>
      </w:r>
      <w:proofErr w:type="gramEnd"/>
      <w:r w:rsidRPr="0005166D">
        <w:rPr>
          <w:rFonts w:cs="Calibri"/>
          <w:lang w:val="pt-BR" w:eastAsia="pt-BR" w:bidi="ar-SA"/>
        </w:rPr>
        <w:t xml:space="preserve">3:7). Adoção não deve ser confundida com regeneração, pois na adoção Deus coloca o pecador que já é seu filho regenerado na posição de filho adulto. Na adoção não há transformação interior (moral). A adoção não muda o interior do pecador, muda a sua posição perante Deus. Deus não adota pecadores não regenerados, Deus só adota aqueles que já são seus filhos. 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 xml:space="preserve">12. Imputação: É o ato de Deus pelo qual Ele debita meritoriamente na conta da humanidade o pecado de Adão, e judicialmente na conta de Cristo o pecado da humanidade, e gratuitamente na </w:t>
      </w:r>
      <w:r w:rsidRPr="0005166D">
        <w:rPr>
          <w:rFonts w:cs="Calibri"/>
          <w:lang w:val="pt-BR" w:eastAsia="pt-BR" w:bidi="ar-SA"/>
        </w:rPr>
        <w:lastRenderedPageBreak/>
        <w:t xml:space="preserve">conta da humanidade a justiça de Cristo. Imputação significa "debitar", "atribuir responsabilidade" ou "lançar na conta de alguém". Paulo ensina esta doutrina quando assume a dívida de Onésimo. Do mesmo modo Jesus Cristo tomou a nossa dívida (Fm.18,19). 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13. Substituição: É o ato judicial de Deus pelo qual Ele pune os pecadores pelos seus pecados, provendo um substituto qualificado, sobre o qual recaiu todo o pecado e a culpa imputados à humanidade por causa do pecado de Adão (</w:t>
      </w:r>
      <w:proofErr w:type="gramStart"/>
      <w:r w:rsidRPr="0005166D">
        <w:rPr>
          <w:rFonts w:cs="Calibri"/>
          <w:lang w:val="pt-BR" w:eastAsia="pt-BR" w:bidi="ar-SA"/>
        </w:rPr>
        <w:t>Is.</w:t>
      </w:r>
      <w:proofErr w:type="gramEnd"/>
      <w:r w:rsidRPr="0005166D">
        <w:rPr>
          <w:rFonts w:cs="Calibri"/>
          <w:lang w:val="pt-BR" w:eastAsia="pt-BR" w:bidi="ar-SA"/>
        </w:rPr>
        <w:t>53:4-7; Ico.5:7).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Um substituto qualificado deveria possuir: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(a) Perfeita Encarnação: deveria ter natureza humana completa para poder representar adequadamente a humanidade (</w:t>
      </w:r>
      <w:proofErr w:type="gramStart"/>
      <w:r w:rsidRPr="0005166D">
        <w:rPr>
          <w:rFonts w:cs="Calibri"/>
          <w:lang w:val="pt-BR" w:eastAsia="pt-BR" w:bidi="ar-SA"/>
        </w:rPr>
        <w:t>Hb.</w:t>
      </w:r>
      <w:proofErr w:type="gramEnd"/>
      <w:r w:rsidRPr="0005166D">
        <w:rPr>
          <w:rFonts w:cs="Calibri"/>
          <w:lang w:val="pt-BR" w:eastAsia="pt-BR" w:bidi="ar-SA"/>
        </w:rPr>
        <w:t>2:14-17; 5:1; Jo.1:14).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(b) Perfeita Identificação: deveria ter uma profunda identificação com o sofrimento humano (</w:t>
      </w:r>
      <w:proofErr w:type="gramStart"/>
      <w:r w:rsidRPr="0005166D">
        <w:rPr>
          <w:rFonts w:cs="Calibri"/>
          <w:lang w:val="pt-BR" w:eastAsia="pt-BR" w:bidi="ar-SA"/>
        </w:rPr>
        <w:t>Hb.</w:t>
      </w:r>
      <w:proofErr w:type="gramEnd"/>
      <w:r w:rsidRPr="0005166D">
        <w:rPr>
          <w:rFonts w:cs="Calibri"/>
          <w:lang w:val="pt-BR" w:eastAsia="pt-BR" w:bidi="ar-SA"/>
        </w:rPr>
        <w:t>4:15; Hb.2:18; Hb.5:2,3). A nossa identificação com Cristo é tão perfeita que somos identificados com Ele na sua morte (</w:t>
      </w:r>
      <w:proofErr w:type="gramStart"/>
      <w:r w:rsidRPr="0005166D">
        <w:rPr>
          <w:rFonts w:cs="Calibri"/>
          <w:lang w:val="pt-BR" w:eastAsia="pt-BR" w:bidi="ar-SA"/>
        </w:rPr>
        <w:t>Rm.</w:t>
      </w:r>
      <w:proofErr w:type="gramEnd"/>
      <w:r w:rsidRPr="0005166D">
        <w:rPr>
          <w:rFonts w:cs="Calibri"/>
          <w:lang w:val="pt-BR" w:eastAsia="pt-BR" w:bidi="ar-SA"/>
        </w:rPr>
        <w:t>6:3; Cl.2:12).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(c) Perfeita Santidade: Um homem comum não seria um bom representante da raça humana. O substituto deveria ser santo, inocnete, sem mácula, separado dos pecadores (</w:t>
      </w:r>
      <w:proofErr w:type="gramStart"/>
      <w:r w:rsidRPr="0005166D">
        <w:rPr>
          <w:rFonts w:cs="Calibri"/>
          <w:lang w:val="pt-BR" w:eastAsia="pt-BR" w:bidi="ar-SA"/>
        </w:rPr>
        <w:t>Hb.</w:t>
      </w:r>
      <w:proofErr w:type="gramEnd"/>
      <w:r w:rsidRPr="0005166D">
        <w:rPr>
          <w:rFonts w:cs="Calibri"/>
          <w:lang w:val="pt-BR" w:eastAsia="pt-BR" w:bidi="ar-SA"/>
        </w:rPr>
        <w:t>7:23-27). Um mortal comum não poderia salvar ninguém, pois sendo mortal, não se salvaria nem a si mesmo.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 xml:space="preserve">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14. Santificação: É a graciosa e contínua operação do Espirito Santo pela qual Ele liberta o pecador justificado da corrupção do pecado, renova toda a sua natureza à imagem de Deus, e o capacita a praticar boas obras.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ESQUEMA DA SALVAÇÃO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Espírito Alma Corpo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 xml:space="preserve">Tempo Passado Presente Futuro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Em relação ao pecado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Penalidade (</w:t>
      </w:r>
      <w:proofErr w:type="gramStart"/>
      <w:r w:rsidRPr="0005166D">
        <w:rPr>
          <w:rFonts w:cs="Calibri"/>
          <w:lang w:val="pt-BR" w:eastAsia="pt-BR" w:bidi="ar-SA"/>
        </w:rPr>
        <w:t>Jo.</w:t>
      </w:r>
      <w:proofErr w:type="gramEnd"/>
      <w:r w:rsidRPr="0005166D">
        <w:rPr>
          <w:rFonts w:cs="Calibri"/>
          <w:lang w:val="pt-BR" w:eastAsia="pt-BR" w:bidi="ar-SA"/>
        </w:rPr>
        <w:t>5:24)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Poder (</w:t>
      </w:r>
      <w:proofErr w:type="gramStart"/>
      <w:r w:rsidRPr="0005166D">
        <w:rPr>
          <w:rFonts w:cs="Calibri"/>
          <w:lang w:val="pt-BR" w:eastAsia="pt-BR" w:bidi="ar-SA"/>
        </w:rPr>
        <w:t>Rm.</w:t>
      </w:r>
      <w:proofErr w:type="gramEnd"/>
      <w:r w:rsidRPr="0005166D">
        <w:rPr>
          <w:rFonts w:cs="Calibri"/>
          <w:lang w:val="pt-BR" w:eastAsia="pt-BR" w:bidi="ar-SA"/>
        </w:rPr>
        <w:t>6:14)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Presença (</w:t>
      </w:r>
      <w:proofErr w:type="gramStart"/>
      <w:r w:rsidRPr="0005166D">
        <w:rPr>
          <w:rFonts w:cs="Calibri"/>
          <w:lang w:val="pt-BR" w:eastAsia="pt-BR" w:bidi="ar-SA"/>
        </w:rPr>
        <w:t>ICo</w:t>
      </w:r>
      <w:proofErr w:type="gramEnd"/>
      <w:r w:rsidRPr="0005166D">
        <w:rPr>
          <w:rFonts w:cs="Calibri"/>
          <w:lang w:val="pt-BR" w:eastAsia="pt-BR" w:bidi="ar-SA"/>
        </w:rPr>
        <w:t>.15:54,57)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Em relação ao pecador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Justificação Regeneração (</w:t>
      </w:r>
      <w:proofErr w:type="gramStart"/>
      <w:r w:rsidRPr="0005166D">
        <w:rPr>
          <w:rFonts w:cs="Calibri"/>
          <w:lang w:val="pt-BR" w:eastAsia="pt-BR" w:bidi="ar-SA"/>
        </w:rPr>
        <w:t>Rm.</w:t>
      </w:r>
      <w:proofErr w:type="gramEnd"/>
      <w:r w:rsidRPr="0005166D">
        <w:rPr>
          <w:rFonts w:cs="Calibri"/>
          <w:lang w:val="pt-BR" w:eastAsia="pt-BR" w:bidi="ar-SA"/>
        </w:rPr>
        <w:t>1:4; Ipe.1:2; Rm.5:16;IITs.2:13)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Santificação (</w:t>
      </w:r>
      <w:proofErr w:type="gramStart"/>
      <w:r w:rsidRPr="0005166D">
        <w:rPr>
          <w:rFonts w:cs="Calibri"/>
          <w:lang w:val="pt-BR" w:eastAsia="pt-BR" w:bidi="ar-SA"/>
        </w:rPr>
        <w:t>Tg.</w:t>
      </w:r>
      <w:proofErr w:type="gramEnd"/>
      <w:r w:rsidRPr="0005166D">
        <w:rPr>
          <w:rFonts w:cs="Calibri"/>
          <w:lang w:val="pt-BR" w:eastAsia="pt-BR" w:bidi="ar-SA"/>
        </w:rPr>
        <w:t>1:21,22; IITm.3:15)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Redenção (</w:t>
      </w:r>
      <w:proofErr w:type="gramStart"/>
      <w:r w:rsidRPr="0005166D">
        <w:rPr>
          <w:rFonts w:cs="Calibri"/>
          <w:lang w:val="pt-BR" w:eastAsia="pt-BR" w:bidi="ar-SA"/>
        </w:rPr>
        <w:t>Fp.</w:t>
      </w:r>
      <w:proofErr w:type="gramEnd"/>
      <w:r w:rsidRPr="0005166D">
        <w:rPr>
          <w:rFonts w:cs="Calibri"/>
          <w:lang w:val="pt-BR" w:eastAsia="pt-BR" w:bidi="ar-SA"/>
        </w:rPr>
        <w:t xml:space="preserve">3:21)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Ocasião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Morte e ressurreição de Cristo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Do novo nascimento até o encontro com Cristo (</w:t>
      </w:r>
      <w:proofErr w:type="gramStart"/>
      <w:r w:rsidRPr="0005166D">
        <w:rPr>
          <w:rFonts w:cs="Calibri"/>
          <w:lang w:val="pt-BR" w:eastAsia="pt-BR" w:bidi="ar-SA"/>
        </w:rPr>
        <w:t>Fp.</w:t>
      </w:r>
      <w:proofErr w:type="gramEnd"/>
      <w:r w:rsidRPr="0005166D">
        <w:rPr>
          <w:rFonts w:cs="Calibri"/>
          <w:lang w:val="pt-BR" w:eastAsia="pt-BR" w:bidi="ar-SA"/>
        </w:rPr>
        <w:t>1:6)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Arrebatamento ou 2ª Vinda de Cristo (</w:t>
      </w:r>
      <w:proofErr w:type="gramStart"/>
      <w:r w:rsidRPr="0005166D">
        <w:rPr>
          <w:rFonts w:cs="Calibri"/>
          <w:lang w:val="pt-BR" w:eastAsia="pt-BR" w:bidi="ar-SA"/>
        </w:rPr>
        <w:t>ICo</w:t>
      </w:r>
      <w:proofErr w:type="gramEnd"/>
      <w:r w:rsidRPr="0005166D">
        <w:rPr>
          <w:rFonts w:cs="Calibri"/>
          <w:lang w:val="pt-BR" w:eastAsia="pt-BR" w:bidi="ar-SA"/>
        </w:rPr>
        <w:t>.15:52,53)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 xml:space="preserve">15. Perseverança: É a contínua operação do Espirito Santo no crente, pela qual a obra da graça divina, inciada no coração, tem prosseguimento e se completa, levando os salvos </w:t>
      </w:r>
      <w:proofErr w:type="gramStart"/>
      <w:r w:rsidRPr="0005166D">
        <w:rPr>
          <w:rFonts w:cs="Calibri"/>
          <w:lang w:val="pt-BR" w:eastAsia="pt-BR" w:bidi="ar-SA"/>
        </w:rPr>
        <w:t>à</w:t>
      </w:r>
      <w:proofErr w:type="gramEnd"/>
      <w:r w:rsidRPr="0005166D">
        <w:rPr>
          <w:rFonts w:cs="Calibri"/>
          <w:lang w:val="pt-BR" w:eastAsia="pt-BR" w:bidi="ar-SA"/>
        </w:rPr>
        <w:t xml:space="preserve"> permanecerem em Cristo e perseverarem firmes na fé. A perseverança representa o lado humano (Jr.</w:t>
      </w:r>
      <w:proofErr w:type="gramStart"/>
      <w:r w:rsidRPr="0005166D">
        <w:rPr>
          <w:rFonts w:cs="Calibri"/>
          <w:lang w:val="pt-BR" w:eastAsia="pt-BR" w:bidi="ar-SA"/>
        </w:rPr>
        <w:t>32:40</w:t>
      </w:r>
      <w:proofErr w:type="gramEnd"/>
      <w:r w:rsidRPr="0005166D">
        <w:rPr>
          <w:rFonts w:cs="Calibri"/>
          <w:lang w:val="pt-BR" w:eastAsia="pt-BR" w:bidi="ar-SA"/>
        </w:rPr>
        <w:t xml:space="preserve">; Sl.86:11; 37:28-31). 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16. Segurança: É a garantia eterna e imutável da salvação, iniciada e completada por Deus, no coração dos regenerados. A segurança representa o lado divino (</w:t>
      </w:r>
      <w:proofErr w:type="gramStart"/>
      <w:r w:rsidRPr="0005166D">
        <w:rPr>
          <w:rFonts w:cs="Calibri"/>
          <w:lang w:val="pt-BR" w:eastAsia="pt-BR" w:bidi="ar-SA"/>
        </w:rPr>
        <w:t>Sl.</w:t>
      </w:r>
      <w:proofErr w:type="gramEnd"/>
      <w:r w:rsidRPr="0005166D">
        <w:rPr>
          <w:rFonts w:cs="Calibri"/>
          <w:lang w:val="pt-BR" w:eastAsia="pt-BR" w:bidi="ar-SA"/>
        </w:rPr>
        <w:t xml:space="preserve">89:28-37). 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17. Redenção: É o ato gracioso de Deus pelo qual Ele liberta o pecador da escravidão da lei do pecado e da morte (</w:t>
      </w:r>
      <w:proofErr w:type="gramStart"/>
      <w:r w:rsidRPr="0005166D">
        <w:rPr>
          <w:rFonts w:cs="Calibri"/>
          <w:lang w:val="pt-BR" w:eastAsia="pt-BR" w:bidi="ar-SA"/>
        </w:rPr>
        <w:t>Rm.</w:t>
      </w:r>
      <w:proofErr w:type="gramEnd"/>
      <w:r w:rsidRPr="0005166D">
        <w:rPr>
          <w:rFonts w:cs="Calibri"/>
          <w:lang w:val="pt-BR" w:eastAsia="pt-BR" w:bidi="ar-SA"/>
        </w:rPr>
        <w:t>8:1,2), mediante o pagamento de um resgate (Rm.6:20-22; Ico.6:19,20; IPe.1:18,19; Ap.1:5; 5:9; Gl.4:1-7).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(a) A Necessidade da Redenção: Todas as criaturas humanas da terra pertencem a Deus (</w:t>
      </w:r>
      <w:proofErr w:type="gramStart"/>
      <w:r w:rsidRPr="0005166D">
        <w:rPr>
          <w:rFonts w:cs="Calibri"/>
          <w:lang w:val="pt-BR" w:eastAsia="pt-BR" w:bidi="ar-SA"/>
        </w:rPr>
        <w:t>ICo</w:t>
      </w:r>
      <w:proofErr w:type="gramEnd"/>
      <w:r w:rsidRPr="0005166D">
        <w:rPr>
          <w:rFonts w:cs="Calibri"/>
          <w:lang w:val="pt-BR" w:eastAsia="pt-BR" w:bidi="ar-SA"/>
        </w:rPr>
        <w:t>.10:26; Sl.50:12) mas não são todas de Cristo (Rm.8:9). O homem só se torna propriedade exclusiva de Cristo mediante a obra da redenção (</w:t>
      </w:r>
      <w:proofErr w:type="gramStart"/>
      <w:r w:rsidRPr="0005166D">
        <w:rPr>
          <w:rFonts w:cs="Calibri"/>
          <w:lang w:val="pt-BR" w:eastAsia="pt-BR" w:bidi="ar-SA"/>
        </w:rPr>
        <w:t>ICo</w:t>
      </w:r>
      <w:proofErr w:type="gramEnd"/>
      <w:r w:rsidRPr="0005166D">
        <w:rPr>
          <w:rFonts w:cs="Calibri"/>
          <w:lang w:val="pt-BR" w:eastAsia="pt-BR" w:bidi="ar-SA"/>
        </w:rPr>
        <w:t>.6:19,20; Hb.2:13-15). O mundo (sistema) é de Satanás (</w:t>
      </w:r>
      <w:proofErr w:type="gramStart"/>
      <w:r w:rsidRPr="0005166D">
        <w:rPr>
          <w:rFonts w:cs="Calibri"/>
          <w:lang w:val="pt-BR" w:eastAsia="pt-BR" w:bidi="ar-SA"/>
        </w:rPr>
        <w:t>Lc.</w:t>
      </w:r>
      <w:proofErr w:type="gramEnd"/>
      <w:r w:rsidRPr="0005166D">
        <w:rPr>
          <w:rFonts w:cs="Calibri"/>
          <w:lang w:val="pt-BR" w:eastAsia="pt-BR" w:bidi="ar-SA"/>
        </w:rPr>
        <w:t>4:6; Ijo.5:19) e as criaturas humanas que estão no mundo pertencem à ele (At.26:18; Mt.12:30; Mc.9:40; Lc.11:23), por isso era necessária a redenção, para que através de Cristo Deus resgatasse (comprasse) do mundo os que viriam a crer nele, para que através da redenção passassem a pertencer a Cristo (Jo.15:19; 17:14; 18:36; Cl.1:13). Se um homem ainda não foi redimido, embora sendo criatura de Deus, continua sendo filho do Diabo, do qual é ele escravo (</w:t>
      </w:r>
      <w:proofErr w:type="gramStart"/>
      <w:r w:rsidRPr="0005166D">
        <w:rPr>
          <w:rFonts w:cs="Calibri"/>
          <w:lang w:val="pt-BR" w:eastAsia="pt-BR" w:bidi="ar-SA"/>
        </w:rPr>
        <w:t>Jo.</w:t>
      </w:r>
      <w:proofErr w:type="gramEnd"/>
      <w:r w:rsidRPr="0005166D">
        <w:rPr>
          <w:rFonts w:cs="Calibri"/>
          <w:lang w:val="pt-BR" w:eastAsia="pt-BR" w:bidi="ar-SA"/>
        </w:rPr>
        <w:t>8:44). Somente os filhos de Deus são verdadeiramente livres (</w:t>
      </w:r>
      <w:proofErr w:type="gramStart"/>
      <w:r w:rsidRPr="0005166D">
        <w:rPr>
          <w:rFonts w:cs="Calibri"/>
          <w:lang w:val="pt-BR" w:eastAsia="pt-BR" w:bidi="ar-SA"/>
        </w:rPr>
        <w:t>Gl.</w:t>
      </w:r>
      <w:proofErr w:type="gramEnd"/>
      <w:r w:rsidRPr="0005166D">
        <w:rPr>
          <w:rFonts w:cs="Calibri"/>
          <w:lang w:val="pt-BR" w:eastAsia="pt-BR" w:bidi="ar-SA"/>
        </w:rPr>
        <w:t xml:space="preserve">2:4; 5:1; Rm.8:21; IICo.3:17). 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(b) A Natureza do Redentor: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Deveria ser parente próximo da vítima: Era ele, o redentor (goel no hebraico) quem deveria resgatar o sangue da vítima assassinada (</w:t>
      </w:r>
      <w:proofErr w:type="gramStart"/>
      <w:r w:rsidRPr="0005166D">
        <w:rPr>
          <w:rFonts w:cs="Calibri"/>
          <w:lang w:val="pt-BR" w:eastAsia="pt-BR" w:bidi="ar-SA"/>
        </w:rPr>
        <w:t>Nm.</w:t>
      </w:r>
      <w:proofErr w:type="gramEnd"/>
      <w:r w:rsidRPr="0005166D">
        <w:rPr>
          <w:rFonts w:cs="Calibri"/>
          <w:lang w:val="pt-BR" w:eastAsia="pt-BR" w:bidi="ar-SA"/>
        </w:rPr>
        <w:t xml:space="preserve">35:19-34; Js.20:3-5); era ele quem deveria resgatar a possessão da família que fora vendida (Lv.25:24,26,51,52; Lv.27:13,15,19,20,31; Jr.32:7); era ele quem deveria resgatar a pessoa cujo empobrecimento forçou-a a se vender a um não judeu (Lv.25:47-49). Em Ezequiel </w:t>
      </w:r>
      <w:proofErr w:type="gramStart"/>
      <w:r w:rsidRPr="0005166D">
        <w:rPr>
          <w:rFonts w:cs="Calibri"/>
          <w:lang w:val="pt-BR" w:eastAsia="pt-BR" w:bidi="ar-SA"/>
        </w:rPr>
        <w:t>11:15</w:t>
      </w:r>
      <w:proofErr w:type="gramEnd"/>
      <w:r w:rsidRPr="0005166D">
        <w:rPr>
          <w:rFonts w:cs="Calibri"/>
          <w:lang w:val="pt-BR" w:eastAsia="pt-BR" w:bidi="ar-SA"/>
        </w:rPr>
        <w:t xml:space="preserve"> a expressão "os homens do teu parentesco" significa "os homens da tua redenção".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O Redentor deveria preencher certos requisitos: (1) deveria ter parentesco do escravo a ser resgatado (</w:t>
      </w:r>
      <w:proofErr w:type="gramStart"/>
      <w:r w:rsidRPr="0005166D">
        <w:rPr>
          <w:rFonts w:cs="Calibri"/>
          <w:lang w:val="pt-BR" w:eastAsia="pt-BR" w:bidi="ar-SA"/>
        </w:rPr>
        <w:t>Rt</w:t>
      </w:r>
      <w:proofErr w:type="gramEnd"/>
      <w:r w:rsidRPr="0005166D">
        <w:rPr>
          <w:rFonts w:cs="Calibri"/>
          <w:lang w:val="pt-BR" w:eastAsia="pt-BR" w:bidi="ar-SA"/>
        </w:rPr>
        <w:t>.2:20; 3:9,12; 4:1,3,6,14); (2) deveria ter meios com que pagar o resgate (Rt.4:6; Sl.49:7-9); (3) deveria querer efetuar o resgate (Rt.4:4; Rt.3:13; Rm.5:7); (4) deveria ser livre e não podia ser um escravo, um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proofErr w:type="gramStart"/>
      <w:r w:rsidRPr="0005166D">
        <w:rPr>
          <w:rFonts w:cs="Calibri"/>
          <w:lang w:val="pt-BR" w:eastAsia="pt-BR" w:bidi="ar-SA"/>
        </w:rPr>
        <w:t>escravo</w:t>
      </w:r>
      <w:proofErr w:type="gramEnd"/>
      <w:r w:rsidRPr="0005166D">
        <w:rPr>
          <w:rFonts w:cs="Calibri"/>
          <w:lang w:val="pt-BR" w:eastAsia="pt-BR" w:bidi="ar-SA"/>
        </w:rPr>
        <w:t xml:space="preserve"> não podia resgatar outro escravo. 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lastRenderedPageBreak/>
        <w:t>(c) Cristo é o Nosso Redentor: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(1)     Ele se fez nosso parente próximo (</w:t>
      </w:r>
      <w:proofErr w:type="gramStart"/>
      <w:r w:rsidRPr="0005166D">
        <w:rPr>
          <w:rFonts w:cs="Calibri"/>
          <w:lang w:val="pt-BR" w:eastAsia="pt-BR" w:bidi="ar-SA"/>
        </w:rPr>
        <w:t>Hb.</w:t>
      </w:r>
      <w:proofErr w:type="gramEnd"/>
      <w:r w:rsidRPr="0005166D">
        <w:rPr>
          <w:rFonts w:cs="Calibri"/>
          <w:lang w:val="pt-BR" w:eastAsia="pt-BR" w:bidi="ar-SA"/>
        </w:rPr>
        <w:t>2:14,15; Fp.2:7);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(2)     Ele pagou com seu sangue (At.</w:t>
      </w:r>
      <w:proofErr w:type="gramStart"/>
      <w:r w:rsidRPr="0005166D">
        <w:rPr>
          <w:rFonts w:cs="Calibri"/>
          <w:lang w:val="pt-BR" w:eastAsia="pt-BR" w:bidi="ar-SA"/>
        </w:rPr>
        <w:t>20:28</w:t>
      </w:r>
      <w:proofErr w:type="gramEnd"/>
      <w:r w:rsidRPr="0005166D">
        <w:rPr>
          <w:rFonts w:cs="Calibri"/>
          <w:lang w:val="pt-BR" w:eastAsia="pt-BR" w:bidi="ar-SA"/>
        </w:rPr>
        <w:t>; IPe.1:18; ICo.6:20);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(3)     Ele nos resgatou voluntariamente (</w:t>
      </w:r>
      <w:proofErr w:type="gramStart"/>
      <w:r w:rsidRPr="0005166D">
        <w:rPr>
          <w:rFonts w:cs="Calibri"/>
          <w:lang w:val="pt-BR" w:eastAsia="pt-BR" w:bidi="ar-SA"/>
        </w:rPr>
        <w:t>Jo.</w:t>
      </w:r>
      <w:proofErr w:type="gramEnd"/>
      <w:r w:rsidRPr="0005166D">
        <w:rPr>
          <w:rFonts w:cs="Calibri"/>
          <w:lang w:val="pt-BR" w:eastAsia="pt-BR" w:bidi="ar-SA"/>
        </w:rPr>
        <w:t>10:17,18);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(4)     Ele não tinha pecado (</w:t>
      </w:r>
      <w:proofErr w:type="gramStart"/>
      <w:r w:rsidRPr="0005166D">
        <w:rPr>
          <w:rFonts w:cs="Calibri"/>
          <w:lang w:val="pt-BR" w:eastAsia="pt-BR" w:bidi="ar-SA"/>
        </w:rPr>
        <w:t>Hb.</w:t>
      </w:r>
      <w:proofErr w:type="gramEnd"/>
      <w:r w:rsidRPr="0005166D">
        <w:rPr>
          <w:rFonts w:cs="Calibri"/>
          <w:lang w:val="pt-BR" w:eastAsia="pt-BR" w:bidi="ar-SA"/>
        </w:rPr>
        <w:t>5:15; IICo.5:21).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 xml:space="preserve">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18. Reconciliação: É a operação graciosa de Deus pela qual Ele reconcilia os pecadores consigo mesmo, por meio da morte de Jesus Cristo, removendo a inimizade (</w:t>
      </w:r>
      <w:proofErr w:type="gramStart"/>
      <w:r w:rsidRPr="0005166D">
        <w:rPr>
          <w:rFonts w:cs="Calibri"/>
          <w:lang w:val="pt-BR" w:eastAsia="pt-BR" w:bidi="ar-SA"/>
        </w:rPr>
        <w:t>IICo</w:t>
      </w:r>
      <w:proofErr w:type="gramEnd"/>
      <w:r w:rsidRPr="0005166D">
        <w:rPr>
          <w:rFonts w:cs="Calibri"/>
          <w:lang w:val="pt-BR" w:eastAsia="pt-BR" w:bidi="ar-SA"/>
        </w:rPr>
        <w:t>.5:18-21; Cl.1:20-22). O termo usado no antigo Testamento para reconciliação é expiação.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Os dois aspectos da reconciliação são: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 xml:space="preserve">(a)     Expiação: A reconciliação (no grego = katallagê) tem seu aspecto negativo na expiação, que enfatiza a morte de Cristo para o perdão dos pecados em relação ao homem. (A justificação possui aspectos semelhantes </w:t>
      </w:r>
      <w:proofErr w:type="gramStart"/>
      <w:r w:rsidRPr="0005166D">
        <w:rPr>
          <w:rFonts w:cs="Calibri"/>
          <w:lang w:val="pt-BR" w:eastAsia="pt-BR" w:bidi="ar-SA"/>
        </w:rPr>
        <w:t>a</w:t>
      </w:r>
      <w:proofErr w:type="gramEnd"/>
      <w:r w:rsidRPr="0005166D">
        <w:rPr>
          <w:rFonts w:cs="Calibri"/>
          <w:lang w:val="pt-BR" w:eastAsia="pt-BR" w:bidi="ar-SA"/>
        </w:rPr>
        <w:t xml:space="preserve"> reconciliação: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É negativa e positivamente considerada: (a) Perdão e (</w:t>
      </w:r>
      <w:proofErr w:type="gramStart"/>
      <w:r w:rsidRPr="0005166D">
        <w:rPr>
          <w:rFonts w:cs="Calibri"/>
          <w:lang w:val="pt-BR" w:eastAsia="pt-BR" w:bidi="ar-SA"/>
        </w:rPr>
        <w:t>b) Adoção)</w:t>
      </w:r>
      <w:proofErr w:type="gramEnd"/>
      <w:r w:rsidRPr="0005166D">
        <w:rPr>
          <w:rFonts w:cs="Calibri"/>
          <w:lang w:val="pt-BR" w:eastAsia="pt-BR" w:bidi="ar-SA"/>
        </w:rPr>
        <w:t>. A expiação é a remoção da causa da inimizade do homem (</w:t>
      </w:r>
      <w:proofErr w:type="gramStart"/>
      <w:r w:rsidRPr="0005166D">
        <w:rPr>
          <w:rFonts w:cs="Calibri"/>
          <w:lang w:val="pt-BR" w:eastAsia="pt-BR" w:bidi="ar-SA"/>
        </w:rPr>
        <w:t>Rm.</w:t>
      </w:r>
      <w:proofErr w:type="gramEnd"/>
      <w:r w:rsidRPr="0005166D">
        <w:rPr>
          <w:rFonts w:cs="Calibri"/>
          <w:lang w:val="pt-BR" w:eastAsia="pt-BR" w:bidi="ar-SA"/>
        </w:rPr>
        <w:t xml:space="preserve">5:10). Na expiação a fraqueza, a impiedade e o pecado (mencionados em </w:t>
      </w:r>
      <w:proofErr w:type="gramStart"/>
      <w:r w:rsidRPr="0005166D">
        <w:rPr>
          <w:rFonts w:cs="Calibri"/>
          <w:lang w:val="pt-BR" w:eastAsia="pt-BR" w:bidi="ar-SA"/>
        </w:rPr>
        <w:t>Rm.</w:t>
      </w:r>
      <w:proofErr w:type="gramEnd"/>
      <w:r w:rsidRPr="0005166D">
        <w:rPr>
          <w:rFonts w:cs="Calibri"/>
          <w:lang w:val="pt-BR" w:eastAsia="pt-BR" w:bidi="ar-SA"/>
        </w:rPr>
        <w:t>5:6-8), fatores causadores da inimizade são removidos. Portanto expiação é o cancelamento da fraqueza (</w:t>
      </w:r>
      <w:proofErr w:type="gramStart"/>
      <w:r w:rsidRPr="0005166D">
        <w:rPr>
          <w:rFonts w:cs="Calibri"/>
          <w:lang w:val="pt-BR" w:eastAsia="pt-BR" w:bidi="ar-SA"/>
        </w:rPr>
        <w:t>Rm.</w:t>
      </w:r>
      <w:proofErr w:type="gramEnd"/>
      <w:r w:rsidRPr="0005166D">
        <w:rPr>
          <w:rFonts w:cs="Calibri"/>
          <w:lang w:val="pt-BR" w:eastAsia="pt-BR" w:bidi="ar-SA"/>
        </w:rPr>
        <w:t>5:6), da impiedade (Rm.5:6) e especialmente do pecado (Rm.5:8; Ijo.1:29; At.3:19). Na expiação a ação se dirige para aquilo que provocou o rompimento no relacionamento, e se ocupa com a anulação do ato ofensivo.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 xml:space="preserve">(b)     Propiciação: É a reconciliação em seu aspecto positivo, e por isso vai além da expiação, pois enfatiza a morte de Cristo em relação a Deus. Na propiciação a ação se dirige para Deus, a pessoa ofendida. O propósito da propiciação é alterar a atitude de Deus, da ira para a boa vontade e </w:t>
      </w:r>
      <w:r w:rsidRPr="0005166D">
        <w:rPr>
          <w:rFonts w:cs="Calibri"/>
          <w:lang w:val="pt-BR" w:eastAsia="pt-BR" w:bidi="ar-SA"/>
        </w:rPr>
        <w:lastRenderedPageBreak/>
        <w:t>favor. Na propiciação é a ira que é removida (</w:t>
      </w:r>
      <w:proofErr w:type="gramStart"/>
      <w:r w:rsidRPr="0005166D">
        <w:rPr>
          <w:rFonts w:cs="Calibri"/>
          <w:lang w:val="pt-BR" w:eastAsia="pt-BR" w:bidi="ar-SA"/>
        </w:rPr>
        <w:t>Rm.</w:t>
      </w:r>
      <w:proofErr w:type="gramEnd"/>
      <w:r w:rsidRPr="0005166D">
        <w:rPr>
          <w:rFonts w:cs="Calibri"/>
          <w:lang w:val="pt-BR" w:eastAsia="pt-BR" w:bidi="ar-SA"/>
        </w:rPr>
        <w:t>5:9,10) e a amizade de Deus é restaurada. Não é o caso de Deus mudar, mas sim de que sua ira é desviada (</w:t>
      </w:r>
      <w:proofErr w:type="gramStart"/>
      <w:r w:rsidRPr="0005166D">
        <w:rPr>
          <w:rFonts w:cs="Calibri"/>
          <w:lang w:val="pt-BR" w:eastAsia="pt-BR" w:bidi="ar-SA"/>
        </w:rPr>
        <w:t>Sl.</w:t>
      </w:r>
      <w:proofErr w:type="gramEnd"/>
      <w:r w:rsidRPr="0005166D">
        <w:rPr>
          <w:rFonts w:cs="Calibri"/>
          <w:lang w:val="pt-BR" w:eastAsia="pt-BR" w:bidi="ar-SA"/>
        </w:rPr>
        <w:t>78:38; 79:8; Em Ex.32:14 o termo arrepender é wayyinnahem, no hebraico, e hilaskomai, no grego, que significa "ser propício". É também usado em Lm.3:42; Dn.9:19; IIRs.24:4. É claro que se trata de linguagem poética, pois há passagens em que se diz que Deus se arrependeu de fazer o bem, como em Jr.18:10, como se o bem fosse causa para arrependimento).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 xml:space="preserve">Na expiação Cristo ofereceu-se pelos os homens, na propiciação Ele ofereceu-se </w:t>
      </w:r>
      <w:proofErr w:type="gramStart"/>
      <w:r w:rsidRPr="0005166D">
        <w:rPr>
          <w:rFonts w:cs="Calibri"/>
          <w:lang w:val="pt-BR" w:eastAsia="pt-BR" w:bidi="ar-SA"/>
        </w:rPr>
        <w:t>à</w:t>
      </w:r>
      <w:proofErr w:type="gramEnd"/>
      <w:r w:rsidRPr="0005166D">
        <w:rPr>
          <w:rFonts w:cs="Calibri"/>
          <w:lang w:val="pt-BR" w:eastAsia="pt-BR" w:bidi="ar-SA"/>
        </w:rPr>
        <w:t xml:space="preserve"> Deus (Hb.9:13,14; IPe.3:18). A expiação extingue o pecado (a inimizade contra Deus), a propiciação extingue a penalidade do pecado (a ira de Deus) que é desviado para a cruz de Cristo (</w:t>
      </w:r>
      <w:proofErr w:type="gramStart"/>
      <w:r w:rsidRPr="0005166D">
        <w:rPr>
          <w:rFonts w:cs="Calibri"/>
          <w:lang w:val="pt-BR" w:eastAsia="pt-BR" w:bidi="ar-SA"/>
        </w:rPr>
        <w:t>Rm.</w:t>
      </w:r>
      <w:proofErr w:type="gramEnd"/>
      <w:r w:rsidRPr="0005166D">
        <w:rPr>
          <w:rFonts w:cs="Calibri"/>
          <w:lang w:val="pt-BR" w:eastAsia="pt-BR" w:bidi="ar-SA"/>
        </w:rPr>
        <w:t xml:space="preserve">3;25; Rm.1:18,24,26). 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proofErr w:type="gramStart"/>
      <w:r w:rsidRPr="0005166D">
        <w:rPr>
          <w:rFonts w:cs="Calibri"/>
          <w:lang w:val="pt-BR" w:eastAsia="pt-BR" w:bidi="ar-SA"/>
        </w:rPr>
        <w:t>19.</w:t>
      </w:r>
      <w:proofErr w:type="gramEnd"/>
      <w:r w:rsidRPr="0005166D">
        <w:rPr>
          <w:rFonts w:cs="Calibri"/>
          <w:lang w:val="pt-BR" w:eastAsia="pt-BR" w:bidi="ar-SA"/>
        </w:rPr>
        <w:t>Renovação: É a operação graciosa de Deus que inclui todos aqueles processos de forças espirituais subsequentes ao novo nascimento e decorrentes dele (Sl.51:10;103:5; Is.40:31;41:1; Cl.3:10).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  <w:r w:rsidRPr="0005166D">
        <w:rPr>
          <w:rFonts w:cs="Calibri"/>
          <w:lang w:val="pt-BR" w:eastAsia="pt-BR" w:bidi="ar-SA"/>
        </w:rPr>
        <w:t>20. Glorificação ou Ressurreição: É a operação divina pela qual o crente regenerado há de ressuscitar corporalmente, tendo seu corpo abatido, transformado à semelhança do corpo glorioso do Senhor Jesus (</w:t>
      </w:r>
      <w:proofErr w:type="gramStart"/>
      <w:r w:rsidRPr="0005166D">
        <w:rPr>
          <w:rFonts w:cs="Calibri"/>
          <w:lang w:val="pt-BR" w:eastAsia="pt-BR" w:bidi="ar-SA"/>
        </w:rPr>
        <w:t>Fp.</w:t>
      </w:r>
      <w:proofErr w:type="gramEnd"/>
      <w:r w:rsidRPr="0005166D">
        <w:rPr>
          <w:rFonts w:cs="Calibri"/>
          <w:lang w:val="pt-BR" w:eastAsia="pt-BR" w:bidi="ar-SA"/>
        </w:rPr>
        <w:t xml:space="preserve">3:21; ITs.4:13-17; IJo.3:2).  </w:t>
      </w:r>
    </w:p>
    <w:p w:rsidR="0005166D" w:rsidRP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pt-BR" w:eastAsia="pt-BR" w:bidi="ar-SA"/>
        </w:rPr>
      </w:pPr>
    </w:p>
    <w:p w:rsidR="0005166D" w:rsidRDefault="0005166D" w:rsidP="00FA37E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eastAsia="pt-BR" w:bidi="ar-SA"/>
        </w:rPr>
      </w:pPr>
      <w:r w:rsidRPr="0005166D">
        <w:rPr>
          <w:rFonts w:cs="Calibri"/>
          <w:lang w:val="pt-BR" w:eastAsia="pt-BR" w:bidi="ar-SA"/>
        </w:rPr>
        <w:t xml:space="preserve">Conclusão: não foram apresentados todos os aspectos envolvidos em cada um dos 20 itens aqui descritos. O assunto é vasto e interminável, na teologia sistemática, principalmente na soteriologia, por isso apresentei um resumo do que considerei mais importante sobre o assunto. </w:t>
      </w:r>
      <w:proofErr w:type="spellStart"/>
      <w:proofErr w:type="gramStart"/>
      <w:r>
        <w:rPr>
          <w:rFonts w:cs="Calibri"/>
          <w:lang w:eastAsia="pt-BR" w:bidi="ar-SA"/>
        </w:rPr>
        <w:t>Outros</w:t>
      </w:r>
      <w:proofErr w:type="spellEnd"/>
      <w:r>
        <w:rPr>
          <w:rFonts w:cs="Calibri"/>
          <w:lang w:eastAsia="pt-BR" w:bidi="ar-SA"/>
        </w:rPr>
        <w:t xml:space="preserve"> </w:t>
      </w:r>
      <w:proofErr w:type="spellStart"/>
      <w:r>
        <w:rPr>
          <w:rFonts w:cs="Calibri"/>
          <w:lang w:eastAsia="pt-BR" w:bidi="ar-SA"/>
        </w:rPr>
        <w:t>aspectos</w:t>
      </w:r>
      <w:proofErr w:type="spellEnd"/>
      <w:r>
        <w:rPr>
          <w:rFonts w:cs="Calibri"/>
          <w:lang w:eastAsia="pt-BR" w:bidi="ar-SA"/>
        </w:rPr>
        <w:t xml:space="preserve"> </w:t>
      </w:r>
      <w:proofErr w:type="spellStart"/>
      <w:r>
        <w:rPr>
          <w:rFonts w:cs="Calibri"/>
          <w:lang w:eastAsia="pt-BR" w:bidi="ar-SA"/>
        </w:rPr>
        <w:t>poderão</w:t>
      </w:r>
      <w:proofErr w:type="spellEnd"/>
      <w:r>
        <w:rPr>
          <w:rFonts w:cs="Calibri"/>
          <w:lang w:eastAsia="pt-BR" w:bidi="ar-SA"/>
        </w:rPr>
        <w:t xml:space="preserve"> ser </w:t>
      </w:r>
      <w:proofErr w:type="spellStart"/>
      <w:r>
        <w:rPr>
          <w:rFonts w:cs="Calibri"/>
          <w:lang w:eastAsia="pt-BR" w:bidi="ar-SA"/>
        </w:rPr>
        <w:t>encontrados</w:t>
      </w:r>
      <w:proofErr w:type="spellEnd"/>
      <w:r>
        <w:rPr>
          <w:rFonts w:cs="Calibri"/>
          <w:lang w:eastAsia="pt-BR" w:bidi="ar-SA"/>
        </w:rPr>
        <w:t xml:space="preserve"> </w:t>
      </w:r>
      <w:proofErr w:type="spellStart"/>
      <w:r>
        <w:rPr>
          <w:rFonts w:cs="Calibri"/>
          <w:lang w:eastAsia="pt-BR" w:bidi="ar-SA"/>
        </w:rPr>
        <w:t>por</w:t>
      </w:r>
      <w:proofErr w:type="spellEnd"/>
      <w:r>
        <w:rPr>
          <w:rFonts w:cs="Calibri"/>
          <w:lang w:eastAsia="pt-BR" w:bidi="ar-SA"/>
        </w:rPr>
        <w:t xml:space="preserve"> um.</w:t>
      </w:r>
      <w:proofErr w:type="gramEnd"/>
    </w:p>
    <w:p w:rsidR="00EE059E" w:rsidRDefault="00EE059E" w:rsidP="00FA37E5">
      <w:pPr>
        <w:spacing w:after="0" w:line="360" w:lineRule="auto"/>
        <w:jc w:val="both"/>
      </w:pPr>
    </w:p>
    <w:sectPr w:rsidR="00EE059E" w:rsidSect="002E78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F25" w:rsidRDefault="00BB0F25" w:rsidP="00FA37E5">
      <w:pPr>
        <w:spacing w:after="0" w:line="240" w:lineRule="auto"/>
      </w:pPr>
      <w:r>
        <w:separator/>
      </w:r>
    </w:p>
  </w:endnote>
  <w:endnote w:type="continuationSeparator" w:id="0">
    <w:p w:rsidR="00BB0F25" w:rsidRDefault="00BB0F25" w:rsidP="00FA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82" w:rsidRDefault="0088178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29516"/>
      <w:docPartObj>
        <w:docPartGallery w:val="Page Numbers (Bottom of Page)"/>
        <w:docPartUnique/>
      </w:docPartObj>
    </w:sdtPr>
    <w:sdtContent>
      <w:p w:rsidR="00881782" w:rsidRDefault="00881782">
        <w:pPr>
          <w:pStyle w:val="Rodap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881782" w:rsidRDefault="0088178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82" w:rsidRDefault="0088178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F25" w:rsidRDefault="00BB0F25" w:rsidP="00FA37E5">
      <w:pPr>
        <w:spacing w:after="0" w:line="240" w:lineRule="auto"/>
      </w:pPr>
      <w:r>
        <w:separator/>
      </w:r>
    </w:p>
  </w:footnote>
  <w:footnote w:type="continuationSeparator" w:id="0">
    <w:p w:rsidR="00BB0F25" w:rsidRDefault="00BB0F25" w:rsidP="00FA3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82" w:rsidRDefault="0088178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E5" w:rsidRPr="0069475D" w:rsidRDefault="00FA37E5" w:rsidP="00FA37E5"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INSTITUTO TEOLOGICO FORTALEZA DE DAVI</w:t>
    </w:r>
  </w:p>
  <w:p w:rsidR="00FA37E5" w:rsidRDefault="00FA37E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82" w:rsidRDefault="0088178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66D"/>
    <w:rsid w:val="00001565"/>
    <w:rsid w:val="00002821"/>
    <w:rsid w:val="00005941"/>
    <w:rsid w:val="00005A8D"/>
    <w:rsid w:val="00011B2C"/>
    <w:rsid w:val="000307FE"/>
    <w:rsid w:val="00030EF0"/>
    <w:rsid w:val="00031E78"/>
    <w:rsid w:val="00035FF9"/>
    <w:rsid w:val="0004071A"/>
    <w:rsid w:val="0005166D"/>
    <w:rsid w:val="00053E82"/>
    <w:rsid w:val="00057BF4"/>
    <w:rsid w:val="00074821"/>
    <w:rsid w:val="0009585A"/>
    <w:rsid w:val="00097D0E"/>
    <w:rsid w:val="000A0AFE"/>
    <w:rsid w:val="000A471A"/>
    <w:rsid w:val="000D464D"/>
    <w:rsid w:val="000D5EB9"/>
    <w:rsid w:val="000E542F"/>
    <w:rsid w:val="00110F45"/>
    <w:rsid w:val="00114410"/>
    <w:rsid w:val="00122B51"/>
    <w:rsid w:val="001263EB"/>
    <w:rsid w:val="00130ECD"/>
    <w:rsid w:val="00135E9A"/>
    <w:rsid w:val="001407CA"/>
    <w:rsid w:val="001408FB"/>
    <w:rsid w:val="00140D53"/>
    <w:rsid w:val="00147C7B"/>
    <w:rsid w:val="00162729"/>
    <w:rsid w:val="00162CEC"/>
    <w:rsid w:val="00163F58"/>
    <w:rsid w:val="00166AB7"/>
    <w:rsid w:val="00167ED9"/>
    <w:rsid w:val="00172910"/>
    <w:rsid w:val="00175B40"/>
    <w:rsid w:val="00175BAA"/>
    <w:rsid w:val="00183981"/>
    <w:rsid w:val="00186DA3"/>
    <w:rsid w:val="00186E67"/>
    <w:rsid w:val="00190E4C"/>
    <w:rsid w:val="00192A16"/>
    <w:rsid w:val="001B4F7A"/>
    <w:rsid w:val="001C05E1"/>
    <w:rsid w:val="001C703C"/>
    <w:rsid w:val="001D349D"/>
    <w:rsid w:val="001E371B"/>
    <w:rsid w:val="001F2271"/>
    <w:rsid w:val="001F718D"/>
    <w:rsid w:val="002007DF"/>
    <w:rsid w:val="00203171"/>
    <w:rsid w:val="002130C8"/>
    <w:rsid w:val="00221221"/>
    <w:rsid w:val="00241F3E"/>
    <w:rsid w:val="00242B42"/>
    <w:rsid w:val="00242FF9"/>
    <w:rsid w:val="0024558C"/>
    <w:rsid w:val="002500E3"/>
    <w:rsid w:val="0026768A"/>
    <w:rsid w:val="00271068"/>
    <w:rsid w:val="002945FE"/>
    <w:rsid w:val="0029561C"/>
    <w:rsid w:val="002A6EB9"/>
    <w:rsid w:val="002C072E"/>
    <w:rsid w:val="002C6013"/>
    <w:rsid w:val="002D0D64"/>
    <w:rsid w:val="002E3122"/>
    <w:rsid w:val="002F0E8C"/>
    <w:rsid w:val="002F3781"/>
    <w:rsid w:val="002F4C4D"/>
    <w:rsid w:val="00305314"/>
    <w:rsid w:val="003123A0"/>
    <w:rsid w:val="003124E0"/>
    <w:rsid w:val="00313285"/>
    <w:rsid w:val="00314082"/>
    <w:rsid w:val="00320957"/>
    <w:rsid w:val="003257C4"/>
    <w:rsid w:val="00326E2B"/>
    <w:rsid w:val="00330DA3"/>
    <w:rsid w:val="0033147A"/>
    <w:rsid w:val="00354F79"/>
    <w:rsid w:val="003633AE"/>
    <w:rsid w:val="00364225"/>
    <w:rsid w:val="00373231"/>
    <w:rsid w:val="00376221"/>
    <w:rsid w:val="00376E2B"/>
    <w:rsid w:val="0038093C"/>
    <w:rsid w:val="0038563A"/>
    <w:rsid w:val="003868C5"/>
    <w:rsid w:val="0039111C"/>
    <w:rsid w:val="003A744B"/>
    <w:rsid w:val="003D64F6"/>
    <w:rsid w:val="003E004C"/>
    <w:rsid w:val="003E45E4"/>
    <w:rsid w:val="003F3E15"/>
    <w:rsid w:val="003F74D0"/>
    <w:rsid w:val="004166C2"/>
    <w:rsid w:val="00422A10"/>
    <w:rsid w:val="00430610"/>
    <w:rsid w:val="004327C9"/>
    <w:rsid w:val="004461F9"/>
    <w:rsid w:val="00453727"/>
    <w:rsid w:val="00454969"/>
    <w:rsid w:val="004636B4"/>
    <w:rsid w:val="004653AD"/>
    <w:rsid w:val="00465E64"/>
    <w:rsid w:val="004912A2"/>
    <w:rsid w:val="00492C47"/>
    <w:rsid w:val="004939FF"/>
    <w:rsid w:val="00496DB0"/>
    <w:rsid w:val="004A6E0B"/>
    <w:rsid w:val="004B7E43"/>
    <w:rsid w:val="004C14F9"/>
    <w:rsid w:val="004C2BA3"/>
    <w:rsid w:val="004D38FD"/>
    <w:rsid w:val="004F46CB"/>
    <w:rsid w:val="004F5598"/>
    <w:rsid w:val="004F65F8"/>
    <w:rsid w:val="004F6BB5"/>
    <w:rsid w:val="00506CB3"/>
    <w:rsid w:val="00507223"/>
    <w:rsid w:val="005205E6"/>
    <w:rsid w:val="00522974"/>
    <w:rsid w:val="00532A22"/>
    <w:rsid w:val="00547B4E"/>
    <w:rsid w:val="00552EE1"/>
    <w:rsid w:val="0056373B"/>
    <w:rsid w:val="00564C6D"/>
    <w:rsid w:val="0056630A"/>
    <w:rsid w:val="00567497"/>
    <w:rsid w:val="005726B8"/>
    <w:rsid w:val="005778C6"/>
    <w:rsid w:val="00585F95"/>
    <w:rsid w:val="00591AE4"/>
    <w:rsid w:val="005920AC"/>
    <w:rsid w:val="00594563"/>
    <w:rsid w:val="005A7AED"/>
    <w:rsid w:val="005B1AAE"/>
    <w:rsid w:val="005B34D4"/>
    <w:rsid w:val="005B57CE"/>
    <w:rsid w:val="005B7C2A"/>
    <w:rsid w:val="005C09FF"/>
    <w:rsid w:val="005C146A"/>
    <w:rsid w:val="005C36CF"/>
    <w:rsid w:val="005C51C5"/>
    <w:rsid w:val="005C62B4"/>
    <w:rsid w:val="005D54E0"/>
    <w:rsid w:val="005E0CD2"/>
    <w:rsid w:val="005E2F3F"/>
    <w:rsid w:val="005F0A9E"/>
    <w:rsid w:val="005F2756"/>
    <w:rsid w:val="00602CC9"/>
    <w:rsid w:val="00605D23"/>
    <w:rsid w:val="00612206"/>
    <w:rsid w:val="00630C4F"/>
    <w:rsid w:val="00631FA8"/>
    <w:rsid w:val="006329DC"/>
    <w:rsid w:val="00635BBC"/>
    <w:rsid w:val="00640072"/>
    <w:rsid w:val="00663DBA"/>
    <w:rsid w:val="00663E95"/>
    <w:rsid w:val="006657A6"/>
    <w:rsid w:val="00670335"/>
    <w:rsid w:val="00673706"/>
    <w:rsid w:val="006827D0"/>
    <w:rsid w:val="00684119"/>
    <w:rsid w:val="00687A03"/>
    <w:rsid w:val="00690DEC"/>
    <w:rsid w:val="006926A3"/>
    <w:rsid w:val="006A2C91"/>
    <w:rsid w:val="006A3CF6"/>
    <w:rsid w:val="006A7A87"/>
    <w:rsid w:val="006B4D84"/>
    <w:rsid w:val="006B6792"/>
    <w:rsid w:val="006C0462"/>
    <w:rsid w:val="006D7024"/>
    <w:rsid w:val="006E1DC4"/>
    <w:rsid w:val="006E2044"/>
    <w:rsid w:val="006E4748"/>
    <w:rsid w:val="006E7D64"/>
    <w:rsid w:val="006F2175"/>
    <w:rsid w:val="006F7851"/>
    <w:rsid w:val="006F7D5C"/>
    <w:rsid w:val="00720C50"/>
    <w:rsid w:val="00740DBE"/>
    <w:rsid w:val="0074284E"/>
    <w:rsid w:val="00746823"/>
    <w:rsid w:val="00751879"/>
    <w:rsid w:val="00752597"/>
    <w:rsid w:val="00753A27"/>
    <w:rsid w:val="00775194"/>
    <w:rsid w:val="00791575"/>
    <w:rsid w:val="00792D17"/>
    <w:rsid w:val="00793F2E"/>
    <w:rsid w:val="00794982"/>
    <w:rsid w:val="0079619F"/>
    <w:rsid w:val="007A693F"/>
    <w:rsid w:val="007B1630"/>
    <w:rsid w:val="007C73E6"/>
    <w:rsid w:val="007E3046"/>
    <w:rsid w:val="007E78E1"/>
    <w:rsid w:val="007E7A11"/>
    <w:rsid w:val="00800510"/>
    <w:rsid w:val="0080213C"/>
    <w:rsid w:val="00806472"/>
    <w:rsid w:val="00816192"/>
    <w:rsid w:val="00816332"/>
    <w:rsid w:val="008219BF"/>
    <w:rsid w:val="00823D7D"/>
    <w:rsid w:val="008358FD"/>
    <w:rsid w:val="0083632D"/>
    <w:rsid w:val="00837D15"/>
    <w:rsid w:val="008509FE"/>
    <w:rsid w:val="00881782"/>
    <w:rsid w:val="008A510E"/>
    <w:rsid w:val="008B6F61"/>
    <w:rsid w:val="008C67BF"/>
    <w:rsid w:val="008D2557"/>
    <w:rsid w:val="008D35DC"/>
    <w:rsid w:val="008D72A9"/>
    <w:rsid w:val="008E1406"/>
    <w:rsid w:val="008E3948"/>
    <w:rsid w:val="008E50B4"/>
    <w:rsid w:val="008F7A0A"/>
    <w:rsid w:val="00913A47"/>
    <w:rsid w:val="009317C5"/>
    <w:rsid w:val="00933B04"/>
    <w:rsid w:val="009507F4"/>
    <w:rsid w:val="00956066"/>
    <w:rsid w:val="009623B9"/>
    <w:rsid w:val="00970A99"/>
    <w:rsid w:val="00973C31"/>
    <w:rsid w:val="009751FC"/>
    <w:rsid w:val="00975497"/>
    <w:rsid w:val="009760D8"/>
    <w:rsid w:val="00976DCB"/>
    <w:rsid w:val="00977D30"/>
    <w:rsid w:val="009800A9"/>
    <w:rsid w:val="009915C5"/>
    <w:rsid w:val="009A0D20"/>
    <w:rsid w:val="009A1BAE"/>
    <w:rsid w:val="009A6D4D"/>
    <w:rsid w:val="009B47D3"/>
    <w:rsid w:val="009B4BF6"/>
    <w:rsid w:val="009B6682"/>
    <w:rsid w:val="009C0D4E"/>
    <w:rsid w:val="009C6D6B"/>
    <w:rsid w:val="009E5B0E"/>
    <w:rsid w:val="009F61B7"/>
    <w:rsid w:val="00A03135"/>
    <w:rsid w:val="00A26550"/>
    <w:rsid w:val="00A30268"/>
    <w:rsid w:val="00A3276E"/>
    <w:rsid w:val="00A3353E"/>
    <w:rsid w:val="00A33661"/>
    <w:rsid w:val="00A40138"/>
    <w:rsid w:val="00A46C00"/>
    <w:rsid w:val="00A47237"/>
    <w:rsid w:val="00A57FA0"/>
    <w:rsid w:val="00A65DC6"/>
    <w:rsid w:val="00A71A09"/>
    <w:rsid w:val="00A72682"/>
    <w:rsid w:val="00A76481"/>
    <w:rsid w:val="00A8054A"/>
    <w:rsid w:val="00A84962"/>
    <w:rsid w:val="00A87D79"/>
    <w:rsid w:val="00A925EE"/>
    <w:rsid w:val="00A93A5E"/>
    <w:rsid w:val="00AA24DC"/>
    <w:rsid w:val="00AB3415"/>
    <w:rsid w:val="00AB68AC"/>
    <w:rsid w:val="00AC25D3"/>
    <w:rsid w:val="00AC2D1C"/>
    <w:rsid w:val="00AC349F"/>
    <w:rsid w:val="00AC4BBE"/>
    <w:rsid w:val="00AD4E6A"/>
    <w:rsid w:val="00B03611"/>
    <w:rsid w:val="00B06E42"/>
    <w:rsid w:val="00B07576"/>
    <w:rsid w:val="00B1460E"/>
    <w:rsid w:val="00B251AE"/>
    <w:rsid w:val="00B2721E"/>
    <w:rsid w:val="00B27C43"/>
    <w:rsid w:val="00B33741"/>
    <w:rsid w:val="00B400BC"/>
    <w:rsid w:val="00B42608"/>
    <w:rsid w:val="00B45391"/>
    <w:rsid w:val="00B610B9"/>
    <w:rsid w:val="00B65D42"/>
    <w:rsid w:val="00B67E09"/>
    <w:rsid w:val="00B71F3A"/>
    <w:rsid w:val="00B7332E"/>
    <w:rsid w:val="00B82878"/>
    <w:rsid w:val="00B90835"/>
    <w:rsid w:val="00B944D3"/>
    <w:rsid w:val="00BB0F25"/>
    <w:rsid w:val="00BB49A8"/>
    <w:rsid w:val="00BB5253"/>
    <w:rsid w:val="00BD0C7D"/>
    <w:rsid w:val="00BF2071"/>
    <w:rsid w:val="00BF7785"/>
    <w:rsid w:val="00C40809"/>
    <w:rsid w:val="00C549E3"/>
    <w:rsid w:val="00C82D21"/>
    <w:rsid w:val="00C908F4"/>
    <w:rsid w:val="00C9581F"/>
    <w:rsid w:val="00C95DE6"/>
    <w:rsid w:val="00CB6FC6"/>
    <w:rsid w:val="00CB79E8"/>
    <w:rsid w:val="00CC03E3"/>
    <w:rsid w:val="00CC71AD"/>
    <w:rsid w:val="00CD3BD1"/>
    <w:rsid w:val="00CE0717"/>
    <w:rsid w:val="00CE410B"/>
    <w:rsid w:val="00D279F0"/>
    <w:rsid w:val="00D33D9A"/>
    <w:rsid w:val="00D524F3"/>
    <w:rsid w:val="00D53C92"/>
    <w:rsid w:val="00D6011F"/>
    <w:rsid w:val="00D84CF6"/>
    <w:rsid w:val="00D87318"/>
    <w:rsid w:val="00D97007"/>
    <w:rsid w:val="00DB29CC"/>
    <w:rsid w:val="00DB43CF"/>
    <w:rsid w:val="00DC394C"/>
    <w:rsid w:val="00DC3B1B"/>
    <w:rsid w:val="00DC73B9"/>
    <w:rsid w:val="00DC7953"/>
    <w:rsid w:val="00DC7FE0"/>
    <w:rsid w:val="00DD1A82"/>
    <w:rsid w:val="00DD2308"/>
    <w:rsid w:val="00DD3F26"/>
    <w:rsid w:val="00DE1D91"/>
    <w:rsid w:val="00DF2DC9"/>
    <w:rsid w:val="00DF65BF"/>
    <w:rsid w:val="00E06B97"/>
    <w:rsid w:val="00E13EC4"/>
    <w:rsid w:val="00E16A67"/>
    <w:rsid w:val="00E16F92"/>
    <w:rsid w:val="00E17631"/>
    <w:rsid w:val="00E233D7"/>
    <w:rsid w:val="00E31DDE"/>
    <w:rsid w:val="00E32076"/>
    <w:rsid w:val="00E321CF"/>
    <w:rsid w:val="00E339F4"/>
    <w:rsid w:val="00E42AE7"/>
    <w:rsid w:val="00E433C9"/>
    <w:rsid w:val="00E47E1A"/>
    <w:rsid w:val="00E50C56"/>
    <w:rsid w:val="00E521FA"/>
    <w:rsid w:val="00E6335C"/>
    <w:rsid w:val="00E63A8E"/>
    <w:rsid w:val="00E70288"/>
    <w:rsid w:val="00E94D8A"/>
    <w:rsid w:val="00EA672B"/>
    <w:rsid w:val="00EB1068"/>
    <w:rsid w:val="00ED0A80"/>
    <w:rsid w:val="00ED2B8F"/>
    <w:rsid w:val="00EE0379"/>
    <w:rsid w:val="00EE059E"/>
    <w:rsid w:val="00EF5BB8"/>
    <w:rsid w:val="00F10F74"/>
    <w:rsid w:val="00F24C44"/>
    <w:rsid w:val="00F27180"/>
    <w:rsid w:val="00F351EE"/>
    <w:rsid w:val="00F44D80"/>
    <w:rsid w:val="00F56EB3"/>
    <w:rsid w:val="00F62C38"/>
    <w:rsid w:val="00F634D2"/>
    <w:rsid w:val="00F642A3"/>
    <w:rsid w:val="00F64F1B"/>
    <w:rsid w:val="00F676F4"/>
    <w:rsid w:val="00FA37E5"/>
    <w:rsid w:val="00FA471F"/>
    <w:rsid w:val="00FA7527"/>
    <w:rsid w:val="00FB1ABF"/>
    <w:rsid w:val="00FC2CE6"/>
    <w:rsid w:val="00FC3764"/>
    <w:rsid w:val="00FC5F89"/>
    <w:rsid w:val="00FC662A"/>
    <w:rsid w:val="00FC6C67"/>
    <w:rsid w:val="00FC7A56"/>
    <w:rsid w:val="00FE2AA8"/>
    <w:rsid w:val="00FE34DB"/>
    <w:rsid w:val="00FE65F7"/>
    <w:rsid w:val="00FF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6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F46C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46CB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PargrafodaLista">
    <w:name w:val="List Paragraph"/>
    <w:basedOn w:val="Normal"/>
    <w:uiPriority w:val="34"/>
    <w:qFormat/>
    <w:rsid w:val="004F46CB"/>
    <w:pPr>
      <w:ind w:left="720"/>
      <w:contextualSpacing/>
    </w:pPr>
    <w:rPr>
      <w:rFonts w:eastAsia="Times New Roman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F46CB"/>
    <w:pPr>
      <w:outlineLvl w:val="9"/>
    </w:pPr>
    <w:rPr>
      <w:lang w:val="pt-BR" w:eastAsia="en-US" w:bidi="ar-SA"/>
    </w:rPr>
  </w:style>
  <w:style w:type="paragraph" w:styleId="Cabealho">
    <w:name w:val="header"/>
    <w:basedOn w:val="Normal"/>
    <w:link w:val="CabealhoChar"/>
    <w:unhideWhenUsed/>
    <w:rsid w:val="00FA3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A37E5"/>
    <w:rPr>
      <w:sz w:val="22"/>
      <w:szCs w:val="22"/>
      <w:lang w:val="en-US" w:eastAsia="en-US" w:bidi="en-US"/>
    </w:rPr>
  </w:style>
  <w:style w:type="paragraph" w:styleId="Rodap">
    <w:name w:val="footer"/>
    <w:basedOn w:val="Normal"/>
    <w:link w:val="RodapChar"/>
    <w:uiPriority w:val="99"/>
    <w:unhideWhenUsed/>
    <w:rsid w:val="00FA3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37E5"/>
    <w:rPr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2059</Words>
  <Characters>11120</Characters>
  <Application>Microsoft Office Word</Application>
  <DocSecurity>0</DocSecurity>
  <Lines>92</Lines>
  <Paragraphs>26</Paragraphs>
  <ScaleCrop>false</ScaleCrop>
  <Company/>
  <LinksUpToDate>false</LinksUpToDate>
  <CharactersWithSpaces>13153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BISPO</dc:creator>
  <cp:lastModifiedBy>BISPO</cp:lastModifiedBy>
  <cp:revision>3</cp:revision>
  <dcterms:created xsi:type="dcterms:W3CDTF">2013-02-20T19:00:00Z</dcterms:created>
  <dcterms:modified xsi:type="dcterms:W3CDTF">2013-02-20T21:58:00Z</dcterms:modified>
</cp:coreProperties>
</file>